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760DF7C2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CD1E73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D1896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10E6B93A" wp14:editId="7E5CA156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4C7EEF3F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566827C3" w:rsidR="0060094C" w:rsidRDefault="00AC190B" w:rsidP="00AC190B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</w:t>
            </w:r>
            <w:r w:rsidR="00CD1E73">
              <w:rPr>
                <w:rFonts w:ascii="仿宋_GB2312" w:eastAsia="仿宋_GB2312" w:hint="eastAsia"/>
                <w:bCs/>
                <w:szCs w:val="21"/>
              </w:rPr>
              <w:t>后</w:t>
            </w:r>
            <w:r>
              <w:rPr>
                <w:rFonts w:ascii="仿宋_GB2312" w:eastAsia="仿宋_GB2312" w:hint="eastAsia"/>
                <w:bCs/>
                <w:szCs w:val="21"/>
              </w:rPr>
              <w:t>半部分学生进行口语测试；</w:t>
            </w:r>
          </w:p>
          <w:p w14:paraId="5A53A258" w14:textId="1A353345" w:rsidR="00AC190B" w:rsidRPr="00AC190B" w:rsidRDefault="00AC190B" w:rsidP="00AC190B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2ECE5F2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6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62DEC" w:rsidRPr="00862DEC">
      <w:rPr>
        <w:noProof/>
        <w:sz w:val="28"/>
        <w:szCs w:val="28"/>
        <w:lang w:val="zh-CN"/>
      </w:rPr>
      <w:t>-</w:t>
    </w:r>
    <w:r w:rsidR="00862DE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D1896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7A72FE"/>
    <w:rsid w:val="007D589E"/>
    <w:rsid w:val="0080759D"/>
    <w:rsid w:val="00862DEC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Macintosh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4</cp:revision>
  <cp:lastPrinted>2021-09-02T02:13:00Z</cp:lastPrinted>
  <dcterms:created xsi:type="dcterms:W3CDTF">2021-09-02T02:13:00Z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